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5170"/>
      </w:tblGrid>
      <w:tr w:rsidR="007B7714" w:rsidRPr="007B7714" w:rsidTr="00926323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7714" w:rsidRPr="007B7714" w:rsidRDefault="007B7714" w:rsidP="007B7714">
            <w:pPr>
              <w:spacing w:after="0" w:line="288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</w:pPr>
            <w:r w:rsidRPr="007B7714"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  <w:t>GIORNO TEST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7714" w:rsidRPr="007B7714" w:rsidRDefault="007B7714" w:rsidP="007B7714">
            <w:pPr>
              <w:spacing w:after="0" w:line="288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</w:pPr>
            <w:r w:rsidRPr="007B7714"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  <w:t>SCADENZA CON MAV BANCARIO E CARTA DI CREDITO</w:t>
            </w:r>
          </w:p>
        </w:tc>
      </w:tr>
      <w:tr w:rsidR="007B7714" w:rsidRPr="007B7714" w:rsidTr="00926323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7714" w:rsidRPr="007B7714" w:rsidRDefault="007B7714" w:rsidP="007B7714">
            <w:pPr>
              <w:spacing w:after="0" w:line="288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</w:pPr>
            <w:r w:rsidRPr="007B7714"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  <w:t>Lunedì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7714" w:rsidRPr="007B7714" w:rsidRDefault="007B7714" w:rsidP="007B7714">
            <w:pPr>
              <w:spacing w:after="0" w:line="288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</w:pPr>
            <w:r w:rsidRPr="007B7714"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  <w:t>Ore 14 martedì precedente</w:t>
            </w:r>
          </w:p>
        </w:tc>
      </w:tr>
      <w:tr w:rsidR="007B7714" w:rsidRPr="007B7714" w:rsidTr="00926323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7714" w:rsidRPr="007B7714" w:rsidRDefault="007B7714" w:rsidP="007B7714">
            <w:pPr>
              <w:spacing w:after="0" w:line="288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</w:pPr>
            <w:r w:rsidRPr="007B7714"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  <w:t>Martedì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7714" w:rsidRPr="007B7714" w:rsidRDefault="007B7714" w:rsidP="007B7714">
            <w:pPr>
              <w:spacing w:after="0" w:line="288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</w:pPr>
            <w:r w:rsidRPr="007B7714"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  <w:t>Ore 14 mercoledì precedente</w:t>
            </w:r>
          </w:p>
        </w:tc>
      </w:tr>
      <w:tr w:rsidR="007B7714" w:rsidRPr="007B7714" w:rsidTr="00926323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7714" w:rsidRPr="007B7714" w:rsidRDefault="007B7714" w:rsidP="007B7714">
            <w:pPr>
              <w:spacing w:after="0" w:line="288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</w:pPr>
            <w:r w:rsidRPr="007B7714"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  <w:t>Mercoledì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7714" w:rsidRPr="007B7714" w:rsidRDefault="007B7714" w:rsidP="007B7714">
            <w:pPr>
              <w:spacing w:after="0" w:line="288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</w:pPr>
            <w:r w:rsidRPr="007B7714"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  <w:t>Ore 14 giovedì precedente</w:t>
            </w:r>
          </w:p>
        </w:tc>
      </w:tr>
      <w:tr w:rsidR="007B7714" w:rsidRPr="007B7714" w:rsidTr="00926323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7714" w:rsidRPr="007B7714" w:rsidRDefault="007B7714" w:rsidP="007B7714">
            <w:pPr>
              <w:spacing w:after="0" w:line="288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</w:pPr>
            <w:r w:rsidRPr="007B7714"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  <w:t>Giovedì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7714" w:rsidRPr="007B7714" w:rsidRDefault="007B7714" w:rsidP="007B7714">
            <w:pPr>
              <w:spacing w:after="0" w:line="288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</w:pPr>
            <w:r w:rsidRPr="007B7714"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  <w:t>Ore 14 venerdì precedente</w:t>
            </w:r>
          </w:p>
        </w:tc>
      </w:tr>
      <w:tr w:rsidR="007B7714" w:rsidRPr="007B7714" w:rsidTr="00926323">
        <w:trPr>
          <w:jc w:val="center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7714" w:rsidRPr="007B7714" w:rsidRDefault="007B7714" w:rsidP="007B7714">
            <w:pPr>
              <w:spacing w:after="0" w:line="288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</w:pPr>
            <w:r w:rsidRPr="007B7714"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  <w:t>Venerdì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7B7714" w:rsidRPr="007B7714" w:rsidRDefault="007B7714" w:rsidP="007B7714">
            <w:pPr>
              <w:spacing w:after="0" w:line="288" w:lineRule="atLeast"/>
              <w:jc w:val="both"/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</w:pPr>
            <w:r w:rsidRPr="007B7714">
              <w:rPr>
                <w:rFonts w:ascii="Tahoma" w:eastAsia="Times New Roman" w:hAnsi="Tahoma" w:cs="Tahoma"/>
                <w:color w:val="44546A" w:themeColor="text2"/>
                <w:sz w:val="17"/>
                <w:szCs w:val="17"/>
                <w:lang w:eastAsia="it-IT"/>
              </w:rPr>
              <w:t>Ore 14 venerdì precedente</w:t>
            </w:r>
          </w:p>
        </w:tc>
      </w:tr>
    </w:tbl>
    <w:p w:rsidR="00BC0F8E" w:rsidRDefault="00BC0F8E">
      <w:bookmarkStart w:id="0" w:name="_GoBack"/>
      <w:bookmarkEnd w:id="0"/>
    </w:p>
    <w:sectPr w:rsidR="00BC0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C6"/>
    <w:rsid w:val="007B7714"/>
    <w:rsid w:val="00926323"/>
    <w:rsid w:val="00B45CC6"/>
    <w:rsid w:val="00B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F62B6-310C-4945-87D3-45CC1940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MolinaroL</dc:creator>
  <cp:keywords/>
  <dc:description/>
  <cp:lastModifiedBy>MolinaroL</cp:lastModifiedBy>
  <cp:revision>3</cp:revision>
  <dcterms:created xsi:type="dcterms:W3CDTF">2018-03-08T11:02:00Z</dcterms:created>
  <dcterms:modified xsi:type="dcterms:W3CDTF">2018-03-08T11:06:00Z</dcterms:modified>
</cp:coreProperties>
</file>